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D8" w:rsidRDefault="00994362" w:rsidP="00062FD8">
      <w:pPr>
        <w:rPr>
          <w:rFonts w:ascii="Calibri" w:hAnsi="Calibri" w:cs="Calibri"/>
          <w:color w:val="1F497D"/>
          <w:sz w:val="22"/>
          <w:szCs w:val="22"/>
        </w:rPr>
      </w:pPr>
      <w:r w:rsidRPr="00994362"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alt="http://www.naepc.org/images/douglas_charles.jpg" style="position:absolute;margin-left:-2.4pt;margin-top:7.45pt;width:87.75pt;height:108pt;z-index:251658240;visibility:visible;mso-wrap-distance-left:7.5pt;mso-wrap-distance-top:7.5pt;mso-wrap-distance-right:7.5pt;mso-wrap-distance-bottom:7.5pt;mso-position-vertical-relative:line" o:allowoverlap="f">
            <v:imagedata r:id="rId4" o:title="douglas_charles"/>
            <w10:wrap type="square"/>
          </v:shape>
        </w:pict>
      </w:r>
      <w:r w:rsidR="00062FD8">
        <w:rPr>
          <w:b/>
          <w:bCs/>
        </w:rPr>
        <w:t>Charlie Douglas, JD, CFP®, AEP</w:t>
      </w:r>
      <w:r w:rsidR="00062FD8" w:rsidRPr="00FB0AAF">
        <w:rPr>
          <w:b/>
          <w:bCs/>
          <w:color w:val="000000" w:themeColor="text1"/>
        </w:rPr>
        <w:t>®</w:t>
      </w:r>
      <w:r w:rsidR="00FB0AAF" w:rsidRPr="00FB0AAF">
        <w:rPr>
          <w:color w:val="000000" w:themeColor="text1"/>
        </w:rPr>
        <w:t xml:space="preserve">, Editor of Trusts &amp; Estates </w:t>
      </w:r>
      <w:proofErr w:type="gramStart"/>
      <w:r w:rsidR="00FB0AAF" w:rsidRPr="00FB0AAF">
        <w:rPr>
          <w:color w:val="000000" w:themeColor="text1"/>
        </w:rPr>
        <w:t>Magazine</w:t>
      </w:r>
      <w:r w:rsidR="00FB0AAF">
        <w:rPr>
          <w:rFonts w:ascii="Calibri" w:hAnsi="Calibri" w:cs="Calibri"/>
          <w:color w:val="1F497D"/>
          <w:sz w:val="22"/>
          <w:szCs w:val="22"/>
        </w:rPr>
        <w:t>,</w:t>
      </w:r>
      <w:proofErr w:type="gramEnd"/>
      <w:r w:rsidR="00FB0AAF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062FD8">
        <w:t xml:space="preserve">has practiced in the business, tax, estate and financial planning areas for over 25 years. He holds a J.D. from Case Western Reserve School of Law and possesses the Certified Financial Planner® and an Accredited Estate Planner® designation. As a senior vice president for a leading global wealth management institution, Charlie specializes in comprehensive planning solutions and trust fiduciary services for business owners, high net-worth individuals and their families. Charlie is a board member of the National Association of Estate Planners &amp; Councils ("NAEPC") and is the current editor of the NAEPC Journal of Estate &amp; Tax Planning. His articles have been published in numerous estate planning publications, including </w:t>
      </w:r>
      <w:proofErr w:type="spellStart"/>
      <w:r w:rsidR="00062FD8">
        <w:t>Leimberg</w:t>
      </w:r>
      <w:proofErr w:type="spellEnd"/>
      <w:r w:rsidR="00062FD8">
        <w:t xml:space="preserve"> Information Services and </w:t>
      </w:r>
      <w:proofErr w:type="spellStart"/>
      <w:r w:rsidR="00062FD8">
        <w:t>CCH’s</w:t>
      </w:r>
      <w:proofErr w:type="spellEnd"/>
      <w:r w:rsidR="00062FD8">
        <w:t xml:space="preserve"> Practical Estate Planning and Estate Planning Review. </w:t>
      </w:r>
    </w:p>
    <w:p w:rsidR="00566EB4" w:rsidRDefault="00566EB4"/>
    <w:sectPr w:rsidR="00566EB4" w:rsidSect="00566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62FD8"/>
    <w:rsid w:val="00000B6B"/>
    <w:rsid w:val="00004DB4"/>
    <w:rsid w:val="00006CB8"/>
    <w:rsid w:val="00007F4C"/>
    <w:rsid w:val="00014E45"/>
    <w:rsid w:val="00014F8B"/>
    <w:rsid w:val="00023351"/>
    <w:rsid w:val="0002404B"/>
    <w:rsid w:val="00024374"/>
    <w:rsid w:val="00027FDC"/>
    <w:rsid w:val="000316DF"/>
    <w:rsid w:val="00041B30"/>
    <w:rsid w:val="000420DE"/>
    <w:rsid w:val="00045104"/>
    <w:rsid w:val="00047DAA"/>
    <w:rsid w:val="00051AEF"/>
    <w:rsid w:val="000574BF"/>
    <w:rsid w:val="000578EB"/>
    <w:rsid w:val="000610A3"/>
    <w:rsid w:val="000623F0"/>
    <w:rsid w:val="00062FD8"/>
    <w:rsid w:val="000632FC"/>
    <w:rsid w:val="00065B04"/>
    <w:rsid w:val="000732AF"/>
    <w:rsid w:val="00075C3D"/>
    <w:rsid w:val="00076200"/>
    <w:rsid w:val="00076D40"/>
    <w:rsid w:val="00077661"/>
    <w:rsid w:val="0008358A"/>
    <w:rsid w:val="000849F2"/>
    <w:rsid w:val="00084BCC"/>
    <w:rsid w:val="00086795"/>
    <w:rsid w:val="00087738"/>
    <w:rsid w:val="0009053D"/>
    <w:rsid w:val="00090EBD"/>
    <w:rsid w:val="00091EE2"/>
    <w:rsid w:val="0009239E"/>
    <w:rsid w:val="00093B30"/>
    <w:rsid w:val="00094239"/>
    <w:rsid w:val="00097430"/>
    <w:rsid w:val="000A17AB"/>
    <w:rsid w:val="000A3151"/>
    <w:rsid w:val="000A4EA2"/>
    <w:rsid w:val="000A7754"/>
    <w:rsid w:val="000B0180"/>
    <w:rsid w:val="000B1AFF"/>
    <w:rsid w:val="000B3FD8"/>
    <w:rsid w:val="000B51CC"/>
    <w:rsid w:val="000D321D"/>
    <w:rsid w:val="000D34AA"/>
    <w:rsid w:val="000D370E"/>
    <w:rsid w:val="000D4821"/>
    <w:rsid w:val="000E0D06"/>
    <w:rsid w:val="000E3309"/>
    <w:rsid w:val="000E5E9C"/>
    <w:rsid w:val="000F115C"/>
    <w:rsid w:val="000F3EE9"/>
    <w:rsid w:val="000F40AA"/>
    <w:rsid w:val="000F595D"/>
    <w:rsid w:val="000F622A"/>
    <w:rsid w:val="000F6E3F"/>
    <w:rsid w:val="00103AE6"/>
    <w:rsid w:val="00107ADA"/>
    <w:rsid w:val="00107E0D"/>
    <w:rsid w:val="001100B2"/>
    <w:rsid w:val="0011038A"/>
    <w:rsid w:val="00110A65"/>
    <w:rsid w:val="0011207D"/>
    <w:rsid w:val="00117B86"/>
    <w:rsid w:val="00122805"/>
    <w:rsid w:val="00122A8F"/>
    <w:rsid w:val="001241B6"/>
    <w:rsid w:val="0012684C"/>
    <w:rsid w:val="00126C35"/>
    <w:rsid w:val="001340DA"/>
    <w:rsid w:val="001352FB"/>
    <w:rsid w:val="001422D7"/>
    <w:rsid w:val="0014386D"/>
    <w:rsid w:val="00145ABF"/>
    <w:rsid w:val="00152113"/>
    <w:rsid w:val="00153209"/>
    <w:rsid w:val="00160B3B"/>
    <w:rsid w:val="00160EEC"/>
    <w:rsid w:val="0016298F"/>
    <w:rsid w:val="00162E05"/>
    <w:rsid w:val="0016540E"/>
    <w:rsid w:val="001661A4"/>
    <w:rsid w:val="00166CFC"/>
    <w:rsid w:val="0016717E"/>
    <w:rsid w:val="001729AA"/>
    <w:rsid w:val="00173406"/>
    <w:rsid w:val="0017626F"/>
    <w:rsid w:val="00177FEB"/>
    <w:rsid w:val="001830AB"/>
    <w:rsid w:val="0019342D"/>
    <w:rsid w:val="00195764"/>
    <w:rsid w:val="001971BC"/>
    <w:rsid w:val="00197911"/>
    <w:rsid w:val="001A2063"/>
    <w:rsid w:val="001A4873"/>
    <w:rsid w:val="001B0B3D"/>
    <w:rsid w:val="001B0FD5"/>
    <w:rsid w:val="001B349D"/>
    <w:rsid w:val="001B4F39"/>
    <w:rsid w:val="001B5A7D"/>
    <w:rsid w:val="001B5F1B"/>
    <w:rsid w:val="001B7E5B"/>
    <w:rsid w:val="001C0684"/>
    <w:rsid w:val="001C5206"/>
    <w:rsid w:val="001C5F97"/>
    <w:rsid w:val="001D15F9"/>
    <w:rsid w:val="001E468F"/>
    <w:rsid w:val="001E5E6F"/>
    <w:rsid w:val="001E76F2"/>
    <w:rsid w:val="001F0DD8"/>
    <w:rsid w:val="001F1B3C"/>
    <w:rsid w:val="001F3C64"/>
    <w:rsid w:val="001F4938"/>
    <w:rsid w:val="00203EEF"/>
    <w:rsid w:val="00206C87"/>
    <w:rsid w:val="00207909"/>
    <w:rsid w:val="00207CE8"/>
    <w:rsid w:val="00211AD6"/>
    <w:rsid w:val="00212FEA"/>
    <w:rsid w:val="00215E9D"/>
    <w:rsid w:val="0021799D"/>
    <w:rsid w:val="00224C87"/>
    <w:rsid w:val="00225656"/>
    <w:rsid w:val="00226D15"/>
    <w:rsid w:val="00227BAD"/>
    <w:rsid w:val="0023155E"/>
    <w:rsid w:val="00233887"/>
    <w:rsid w:val="00234BCA"/>
    <w:rsid w:val="00235921"/>
    <w:rsid w:val="00235FA0"/>
    <w:rsid w:val="002369C3"/>
    <w:rsid w:val="002404A2"/>
    <w:rsid w:val="002415A1"/>
    <w:rsid w:val="0025289D"/>
    <w:rsid w:val="00254663"/>
    <w:rsid w:val="002623C5"/>
    <w:rsid w:val="0026483E"/>
    <w:rsid w:val="00273FEC"/>
    <w:rsid w:val="00282CC8"/>
    <w:rsid w:val="00291960"/>
    <w:rsid w:val="00292C8F"/>
    <w:rsid w:val="002A634E"/>
    <w:rsid w:val="002A6452"/>
    <w:rsid w:val="002B644C"/>
    <w:rsid w:val="002C049B"/>
    <w:rsid w:val="002C4418"/>
    <w:rsid w:val="002C7392"/>
    <w:rsid w:val="002D366F"/>
    <w:rsid w:val="002E0AE8"/>
    <w:rsid w:val="002E224B"/>
    <w:rsid w:val="002E39E6"/>
    <w:rsid w:val="002E5AD1"/>
    <w:rsid w:val="002F2CA5"/>
    <w:rsid w:val="002F3185"/>
    <w:rsid w:val="0030109D"/>
    <w:rsid w:val="0030160A"/>
    <w:rsid w:val="0030539F"/>
    <w:rsid w:val="00305710"/>
    <w:rsid w:val="00314662"/>
    <w:rsid w:val="00315ED8"/>
    <w:rsid w:val="003232B8"/>
    <w:rsid w:val="00332112"/>
    <w:rsid w:val="00335745"/>
    <w:rsid w:val="00335A3C"/>
    <w:rsid w:val="00335D8F"/>
    <w:rsid w:val="00340085"/>
    <w:rsid w:val="00341125"/>
    <w:rsid w:val="00342534"/>
    <w:rsid w:val="00342A51"/>
    <w:rsid w:val="00342FC3"/>
    <w:rsid w:val="00344458"/>
    <w:rsid w:val="00347E8F"/>
    <w:rsid w:val="00351465"/>
    <w:rsid w:val="003556CD"/>
    <w:rsid w:val="00361F9D"/>
    <w:rsid w:val="003635D6"/>
    <w:rsid w:val="00363A70"/>
    <w:rsid w:val="003645BC"/>
    <w:rsid w:val="003661A7"/>
    <w:rsid w:val="0036675B"/>
    <w:rsid w:val="0036676E"/>
    <w:rsid w:val="003700F2"/>
    <w:rsid w:val="00370B13"/>
    <w:rsid w:val="00375741"/>
    <w:rsid w:val="003820DB"/>
    <w:rsid w:val="00383A40"/>
    <w:rsid w:val="00383A86"/>
    <w:rsid w:val="00386414"/>
    <w:rsid w:val="00387EDE"/>
    <w:rsid w:val="0039552E"/>
    <w:rsid w:val="003A2CFD"/>
    <w:rsid w:val="003A3122"/>
    <w:rsid w:val="003A4E6D"/>
    <w:rsid w:val="003A52B8"/>
    <w:rsid w:val="003A5600"/>
    <w:rsid w:val="003B1F93"/>
    <w:rsid w:val="003C06E9"/>
    <w:rsid w:val="003C3E96"/>
    <w:rsid w:val="003C690E"/>
    <w:rsid w:val="003D1B09"/>
    <w:rsid w:val="003D4DCA"/>
    <w:rsid w:val="003E15AB"/>
    <w:rsid w:val="003E24AA"/>
    <w:rsid w:val="003E2F34"/>
    <w:rsid w:val="003E30F6"/>
    <w:rsid w:val="003E36C4"/>
    <w:rsid w:val="003F0051"/>
    <w:rsid w:val="003F28F6"/>
    <w:rsid w:val="003F2B8F"/>
    <w:rsid w:val="003F4472"/>
    <w:rsid w:val="0040153B"/>
    <w:rsid w:val="00401E12"/>
    <w:rsid w:val="00404168"/>
    <w:rsid w:val="004064E6"/>
    <w:rsid w:val="004066E7"/>
    <w:rsid w:val="004073BD"/>
    <w:rsid w:val="00407AA8"/>
    <w:rsid w:val="00410CD1"/>
    <w:rsid w:val="0042087B"/>
    <w:rsid w:val="00421576"/>
    <w:rsid w:val="004264D3"/>
    <w:rsid w:val="0043123A"/>
    <w:rsid w:val="00432615"/>
    <w:rsid w:val="00442797"/>
    <w:rsid w:val="004439B6"/>
    <w:rsid w:val="004439E5"/>
    <w:rsid w:val="00446602"/>
    <w:rsid w:val="004477EE"/>
    <w:rsid w:val="00450281"/>
    <w:rsid w:val="00451CEA"/>
    <w:rsid w:val="004520B5"/>
    <w:rsid w:val="0045504B"/>
    <w:rsid w:val="004615A7"/>
    <w:rsid w:val="00461E9C"/>
    <w:rsid w:val="00463EF3"/>
    <w:rsid w:val="00471681"/>
    <w:rsid w:val="00471BCB"/>
    <w:rsid w:val="00472E6F"/>
    <w:rsid w:val="00475CE2"/>
    <w:rsid w:val="0047634A"/>
    <w:rsid w:val="00480167"/>
    <w:rsid w:val="00480F88"/>
    <w:rsid w:val="0048399E"/>
    <w:rsid w:val="00492D96"/>
    <w:rsid w:val="0049499C"/>
    <w:rsid w:val="0049630A"/>
    <w:rsid w:val="0049684E"/>
    <w:rsid w:val="00496A90"/>
    <w:rsid w:val="0049785D"/>
    <w:rsid w:val="004A082E"/>
    <w:rsid w:val="004A0FB4"/>
    <w:rsid w:val="004A210A"/>
    <w:rsid w:val="004A55D2"/>
    <w:rsid w:val="004B2F67"/>
    <w:rsid w:val="004B7A16"/>
    <w:rsid w:val="004C03CE"/>
    <w:rsid w:val="004C3085"/>
    <w:rsid w:val="004C54BB"/>
    <w:rsid w:val="004C7437"/>
    <w:rsid w:val="004C793F"/>
    <w:rsid w:val="004D20BC"/>
    <w:rsid w:val="004D20C5"/>
    <w:rsid w:val="004D52BC"/>
    <w:rsid w:val="004D7B91"/>
    <w:rsid w:val="004E1854"/>
    <w:rsid w:val="004E1D39"/>
    <w:rsid w:val="004E2EE1"/>
    <w:rsid w:val="004F14A4"/>
    <w:rsid w:val="004F1B0F"/>
    <w:rsid w:val="004F3362"/>
    <w:rsid w:val="004F4E67"/>
    <w:rsid w:val="004F66AD"/>
    <w:rsid w:val="004F6744"/>
    <w:rsid w:val="00500016"/>
    <w:rsid w:val="005028AD"/>
    <w:rsid w:val="005030BC"/>
    <w:rsid w:val="005066C2"/>
    <w:rsid w:val="005111A1"/>
    <w:rsid w:val="00511803"/>
    <w:rsid w:val="00512115"/>
    <w:rsid w:val="00516EDB"/>
    <w:rsid w:val="00526EB8"/>
    <w:rsid w:val="00527D0D"/>
    <w:rsid w:val="00530145"/>
    <w:rsid w:val="00532BB0"/>
    <w:rsid w:val="005340BC"/>
    <w:rsid w:val="0053657A"/>
    <w:rsid w:val="005400B8"/>
    <w:rsid w:val="0054084C"/>
    <w:rsid w:val="00545289"/>
    <w:rsid w:val="00545BA3"/>
    <w:rsid w:val="00552FD8"/>
    <w:rsid w:val="0055580C"/>
    <w:rsid w:val="005618C8"/>
    <w:rsid w:val="00563755"/>
    <w:rsid w:val="00566A6D"/>
    <w:rsid w:val="00566EB4"/>
    <w:rsid w:val="00570CC2"/>
    <w:rsid w:val="00577EA4"/>
    <w:rsid w:val="00580111"/>
    <w:rsid w:val="00581768"/>
    <w:rsid w:val="00585469"/>
    <w:rsid w:val="005908E7"/>
    <w:rsid w:val="00593F7A"/>
    <w:rsid w:val="00595CD3"/>
    <w:rsid w:val="00597E09"/>
    <w:rsid w:val="005A0ED6"/>
    <w:rsid w:val="005A4A3C"/>
    <w:rsid w:val="005A54EC"/>
    <w:rsid w:val="005A5939"/>
    <w:rsid w:val="005B1254"/>
    <w:rsid w:val="005B20F8"/>
    <w:rsid w:val="005B2640"/>
    <w:rsid w:val="005B67A9"/>
    <w:rsid w:val="005C3262"/>
    <w:rsid w:val="005C427C"/>
    <w:rsid w:val="005D1312"/>
    <w:rsid w:val="005D28FD"/>
    <w:rsid w:val="005D586F"/>
    <w:rsid w:val="005E256F"/>
    <w:rsid w:val="005E5E9F"/>
    <w:rsid w:val="005F5878"/>
    <w:rsid w:val="005F61FD"/>
    <w:rsid w:val="00601280"/>
    <w:rsid w:val="00603409"/>
    <w:rsid w:val="006038E7"/>
    <w:rsid w:val="00603BA4"/>
    <w:rsid w:val="006069CA"/>
    <w:rsid w:val="00606CE7"/>
    <w:rsid w:val="00610022"/>
    <w:rsid w:val="006151F7"/>
    <w:rsid w:val="0061575D"/>
    <w:rsid w:val="006171C2"/>
    <w:rsid w:val="00617452"/>
    <w:rsid w:val="00617FEC"/>
    <w:rsid w:val="0062042C"/>
    <w:rsid w:val="006221AB"/>
    <w:rsid w:val="00625261"/>
    <w:rsid w:val="0063115D"/>
    <w:rsid w:val="00632959"/>
    <w:rsid w:val="006336CC"/>
    <w:rsid w:val="006347DE"/>
    <w:rsid w:val="006409FC"/>
    <w:rsid w:val="006429C4"/>
    <w:rsid w:val="006458D5"/>
    <w:rsid w:val="00645D63"/>
    <w:rsid w:val="006463D3"/>
    <w:rsid w:val="00647629"/>
    <w:rsid w:val="00647B99"/>
    <w:rsid w:val="006508D9"/>
    <w:rsid w:val="00650A4F"/>
    <w:rsid w:val="00650D5E"/>
    <w:rsid w:val="00653EC2"/>
    <w:rsid w:val="00654B6E"/>
    <w:rsid w:val="00654CEA"/>
    <w:rsid w:val="00661D84"/>
    <w:rsid w:val="00663B57"/>
    <w:rsid w:val="00664235"/>
    <w:rsid w:val="00665DC6"/>
    <w:rsid w:val="0066660B"/>
    <w:rsid w:val="00667BC3"/>
    <w:rsid w:val="006705F6"/>
    <w:rsid w:val="00674EE7"/>
    <w:rsid w:val="00675E71"/>
    <w:rsid w:val="00680128"/>
    <w:rsid w:val="00680400"/>
    <w:rsid w:val="00680BC5"/>
    <w:rsid w:val="00682879"/>
    <w:rsid w:val="00682EF4"/>
    <w:rsid w:val="00685726"/>
    <w:rsid w:val="00692AD9"/>
    <w:rsid w:val="00692B3B"/>
    <w:rsid w:val="00693C72"/>
    <w:rsid w:val="0069572B"/>
    <w:rsid w:val="00695ACE"/>
    <w:rsid w:val="00697E7F"/>
    <w:rsid w:val="006A08F6"/>
    <w:rsid w:val="006A112F"/>
    <w:rsid w:val="006A74AC"/>
    <w:rsid w:val="006B19C8"/>
    <w:rsid w:val="006B379B"/>
    <w:rsid w:val="006B3EBF"/>
    <w:rsid w:val="006B460E"/>
    <w:rsid w:val="006B4827"/>
    <w:rsid w:val="006B7CDD"/>
    <w:rsid w:val="006C73A3"/>
    <w:rsid w:val="006D0FD1"/>
    <w:rsid w:val="006D2B7C"/>
    <w:rsid w:val="006E1F63"/>
    <w:rsid w:val="006E2427"/>
    <w:rsid w:val="006E300F"/>
    <w:rsid w:val="006E39C1"/>
    <w:rsid w:val="006E3C46"/>
    <w:rsid w:val="006E3CFD"/>
    <w:rsid w:val="006E715A"/>
    <w:rsid w:val="006F1F87"/>
    <w:rsid w:val="006F229C"/>
    <w:rsid w:val="006F423A"/>
    <w:rsid w:val="006F514F"/>
    <w:rsid w:val="006F6A3D"/>
    <w:rsid w:val="006F758E"/>
    <w:rsid w:val="0070737B"/>
    <w:rsid w:val="0071541B"/>
    <w:rsid w:val="0071625B"/>
    <w:rsid w:val="00722494"/>
    <w:rsid w:val="00723960"/>
    <w:rsid w:val="00725B85"/>
    <w:rsid w:val="007279A7"/>
    <w:rsid w:val="007302B6"/>
    <w:rsid w:val="0073491F"/>
    <w:rsid w:val="0073514B"/>
    <w:rsid w:val="00736EBA"/>
    <w:rsid w:val="0074202A"/>
    <w:rsid w:val="007635D6"/>
    <w:rsid w:val="00764F06"/>
    <w:rsid w:val="007666E8"/>
    <w:rsid w:val="00770581"/>
    <w:rsid w:val="007736E3"/>
    <w:rsid w:val="00773CA1"/>
    <w:rsid w:val="00773DDC"/>
    <w:rsid w:val="007755C6"/>
    <w:rsid w:val="00775778"/>
    <w:rsid w:val="00777F53"/>
    <w:rsid w:val="0078104F"/>
    <w:rsid w:val="0078248E"/>
    <w:rsid w:val="007861AF"/>
    <w:rsid w:val="0078623E"/>
    <w:rsid w:val="007869A5"/>
    <w:rsid w:val="00790642"/>
    <w:rsid w:val="0079154A"/>
    <w:rsid w:val="007917EE"/>
    <w:rsid w:val="00796DC7"/>
    <w:rsid w:val="00797FED"/>
    <w:rsid w:val="007A154C"/>
    <w:rsid w:val="007A21F3"/>
    <w:rsid w:val="007A711F"/>
    <w:rsid w:val="007B0F97"/>
    <w:rsid w:val="007B20D0"/>
    <w:rsid w:val="007B33D4"/>
    <w:rsid w:val="007B35CE"/>
    <w:rsid w:val="007B5F03"/>
    <w:rsid w:val="007C5F69"/>
    <w:rsid w:val="007C6146"/>
    <w:rsid w:val="007D1A57"/>
    <w:rsid w:val="007D22D1"/>
    <w:rsid w:val="007D44A5"/>
    <w:rsid w:val="007D4967"/>
    <w:rsid w:val="007D4CEE"/>
    <w:rsid w:val="007D71AB"/>
    <w:rsid w:val="007D747C"/>
    <w:rsid w:val="007D7C8F"/>
    <w:rsid w:val="007E1FC9"/>
    <w:rsid w:val="007E4264"/>
    <w:rsid w:val="007E635D"/>
    <w:rsid w:val="007F020C"/>
    <w:rsid w:val="007F024F"/>
    <w:rsid w:val="007F1046"/>
    <w:rsid w:val="007F3B26"/>
    <w:rsid w:val="007F77AD"/>
    <w:rsid w:val="0080135C"/>
    <w:rsid w:val="0080663C"/>
    <w:rsid w:val="00810A39"/>
    <w:rsid w:val="00811510"/>
    <w:rsid w:val="00813BA0"/>
    <w:rsid w:val="00814739"/>
    <w:rsid w:val="008152D3"/>
    <w:rsid w:val="00817ACA"/>
    <w:rsid w:val="0082060C"/>
    <w:rsid w:val="008241DC"/>
    <w:rsid w:val="00826A21"/>
    <w:rsid w:val="0083318C"/>
    <w:rsid w:val="008341DC"/>
    <w:rsid w:val="008362DB"/>
    <w:rsid w:val="00841B69"/>
    <w:rsid w:val="008429DE"/>
    <w:rsid w:val="00844212"/>
    <w:rsid w:val="00844302"/>
    <w:rsid w:val="0084625E"/>
    <w:rsid w:val="0085704C"/>
    <w:rsid w:val="00860CF3"/>
    <w:rsid w:val="00864F5A"/>
    <w:rsid w:val="00866736"/>
    <w:rsid w:val="00870A7A"/>
    <w:rsid w:val="00872999"/>
    <w:rsid w:val="0087457D"/>
    <w:rsid w:val="00875B11"/>
    <w:rsid w:val="008813EC"/>
    <w:rsid w:val="00882ADA"/>
    <w:rsid w:val="00885346"/>
    <w:rsid w:val="00887993"/>
    <w:rsid w:val="00893A97"/>
    <w:rsid w:val="00893E76"/>
    <w:rsid w:val="008A0526"/>
    <w:rsid w:val="008A52F1"/>
    <w:rsid w:val="008B0EB9"/>
    <w:rsid w:val="008B2264"/>
    <w:rsid w:val="008B35C4"/>
    <w:rsid w:val="008C46A6"/>
    <w:rsid w:val="008D133E"/>
    <w:rsid w:val="008D39A1"/>
    <w:rsid w:val="008E38CC"/>
    <w:rsid w:val="008E5191"/>
    <w:rsid w:val="008E5FA6"/>
    <w:rsid w:val="0090049A"/>
    <w:rsid w:val="00910526"/>
    <w:rsid w:val="00912CBE"/>
    <w:rsid w:val="0091577B"/>
    <w:rsid w:val="009215EC"/>
    <w:rsid w:val="0092184F"/>
    <w:rsid w:val="00924769"/>
    <w:rsid w:val="009251E6"/>
    <w:rsid w:val="00926F45"/>
    <w:rsid w:val="00927863"/>
    <w:rsid w:val="00930A1F"/>
    <w:rsid w:val="009320D0"/>
    <w:rsid w:val="0093244F"/>
    <w:rsid w:val="009330F9"/>
    <w:rsid w:val="00935A99"/>
    <w:rsid w:val="0093673A"/>
    <w:rsid w:val="0093784B"/>
    <w:rsid w:val="009478CC"/>
    <w:rsid w:val="009528A2"/>
    <w:rsid w:val="00952D58"/>
    <w:rsid w:val="009536F1"/>
    <w:rsid w:val="00956B61"/>
    <w:rsid w:val="00956F72"/>
    <w:rsid w:val="00960B39"/>
    <w:rsid w:val="00974687"/>
    <w:rsid w:val="00984DFD"/>
    <w:rsid w:val="00985556"/>
    <w:rsid w:val="00985E63"/>
    <w:rsid w:val="00986434"/>
    <w:rsid w:val="009879D0"/>
    <w:rsid w:val="00992413"/>
    <w:rsid w:val="00994362"/>
    <w:rsid w:val="00997C19"/>
    <w:rsid w:val="009A0BB2"/>
    <w:rsid w:val="009A39A7"/>
    <w:rsid w:val="009A3E70"/>
    <w:rsid w:val="009A46F9"/>
    <w:rsid w:val="009A492D"/>
    <w:rsid w:val="009A4C56"/>
    <w:rsid w:val="009A7CBF"/>
    <w:rsid w:val="009B0901"/>
    <w:rsid w:val="009B2E4C"/>
    <w:rsid w:val="009C1515"/>
    <w:rsid w:val="009C15D2"/>
    <w:rsid w:val="009C5A8B"/>
    <w:rsid w:val="009D0ADD"/>
    <w:rsid w:val="009D3A10"/>
    <w:rsid w:val="009D3AD8"/>
    <w:rsid w:val="009D79FC"/>
    <w:rsid w:val="009E0F9E"/>
    <w:rsid w:val="009E29F9"/>
    <w:rsid w:val="009F0E33"/>
    <w:rsid w:val="009F7D79"/>
    <w:rsid w:val="00A00F3F"/>
    <w:rsid w:val="00A01105"/>
    <w:rsid w:val="00A02D8D"/>
    <w:rsid w:val="00A0466B"/>
    <w:rsid w:val="00A04F21"/>
    <w:rsid w:val="00A1015C"/>
    <w:rsid w:val="00A11890"/>
    <w:rsid w:val="00A11965"/>
    <w:rsid w:val="00A14DA3"/>
    <w:rsid w:val="00A16E40"/>
    <w:rsid w:val="00A20023"/>
    <w:rsid w:val="00A33F5F"/>
    <w:rsid w:val="00A353CF"/>
    <w:rsid w:val="00A35567"/>
    <w:rsid w:val="00A40257"/>
    <w:rsid w:val="00A41D1A"/>
    <w:rsid w:val="00A43F23"/>
    <w:rsid w:val="00A4512C"/>
    <w:rsid w:val="00A45CCB"/>
    <w:rsid w:val="00A47A67"/>
    <w:rsid w:val="00A526B8"/>
    <w:rsid w:val="00A63424"/>
    <w:rsid w:val="00A63D6F"/>
    <w:rsid w:val="00A65A37"/>
    <w:rsid w:val="00A65C60"/>
    <w:rsid w:val="00A67244"/>
    <w:rsid w:val="00A70646"/>
    <w:rsid w:val="00A83DCD"/>
    <w:rsid w:val="00A92B4F"/>
    <w:rsid w:val="00A95D31"/>
    <w:rsid w:val="00AA22FC"/>
    <w:rsid w:val="00AA34B1"/>
    <w:rsid w:val="00AA66BD"/>
    <w:rsid w:val="00AA6DF9"/>
    <w:rsid w:val="00AB42A9"/>
    <w:rsid w:val="00AC04AF"/>
    <w:rsid w:val="00AC3BFD"/>
    <w:rsid w:val="00AC6C61"/>
    <w:rsid w:val="00AC6F32"/>
    <w:rsid w:val="00AC702E"/>
    <w:rsid w:val="00AD1350"/>
    <w:rsid w:val="00AD69D8"/>
    <w:rsid w:val="00AE0001"/>
    <w:rsid w:val="00AE1E32"/>
    <w:rsid w:val="00AE583D"/>
    <w:rsid w:val="00AE60A8"/>
    <w:rsid w:val="00AF3C41"/>
    <w:rsid w:val="00AF3CFB"/>
    <w:rsid w:val="00AF787A"/>
    <w:rsid w:val="00B02FC5"/>
    <w:rsid w:val="00B06423"/>
    <w:rsid w:val="00B10253"/>
    <w:rsid w:val="00B13CA3"/>
    <w:rsid w:val="00B1401B"/>
    <w:rsid w:val="00B15D4D"/>
    <w:rsid w:val="00B17744"/>
    <w:rsid w:val="00B22501"/>
    <w:rsid w:val="00B241A2"/>
    <w:rsid w:val="00B25B3B"/>
    <w:rsid w:val="00B31A84"/>
    <w:rsid w:val="00B31E54"/>
    <w:rsid w:val="00B32180"/>
    <w:rsid w:val="00B332A6"/>
    <w:rsid w:val="00B33FB5"/>
    <w:rsid w:val="00B365E2"/>
    <w:rsid w:val="00B41240"/>
    <w:rsid w:val="00B41A84"/>
    <w:rsid w:val="00B43610"/>
    <w:rsid w:val="00B46260"/>
    <w:rsid w:val="00B46535"/>
    <w:rsid w:val="00B51AAE"/>
    <w:rsid w:val="00B52AAE"/>
    <w:rsid w:val="00B56B20"/>
    <w:rsid w:val="00B61295"/>
    <w:rsid w:val="00B62548"/>
    <w:rsid w:val="00B74972"/>
    <w:rsid w:val="00B7722E"/>
    <w:rsid w:val="00B82B6B"/>
    <w:rsid w:val="00B83CE8"/>
    <w:rsid w:val="00B84F0F"/>
    <w:rsid w:val="00B84F56"/>
    <w:rsid w:val="00B865E0"/>
    <w:rsid w:val="00B962EC"/>
    <w:rsid w:val="00BA4538"/>
    <w:rsid w:val="00BA6BE9"/>
    <w:rsid w:val="00BB1848"/>
    <w:rsid w:val="00BB3CDF"/>
    <w:rsid w:val="00BB3E81"/>
    <w:rsid w:val="00BB5E7A"/>
    <w:rsid w:val="00BC0BDB"/>
    <w:rsid w:val="00BC0E02"/>
    <w:rsid w:val="00BC58F7"/>
    <w:rsid w:val="00BC6EB6"/>
    <w:rsid w:val="00BC7C37"/>
    <w:rsid w:val="00BD2401"/>
    <w:rsid w:val="00BE3034"/>
    <w:rsid w:val="00BE6035"/>
    <w:rsid w:val="00BE6FA5"/>
    <w:rsid w:val="00BE71CD"/>
    <w:rsid w:val="00BF32E6"/>
    <w:rsid w:val="00BF3343"/>
    <w:rsid w:val="00BF7904"/>
    <w:rsid w:val="00C105B9"/>
    <w:rsid w:val="00C20866"/>
    <w:rsid w:val="00C211E4"/>
    <w:rsid w:val="00C21E6A"/>
    <w:rsid w:val="00C22BC0"/>
    <w:rsid w:val="00C248E1"/>
    <w:rsid w:val="00C25F92"/>
    <w:rsid w:val="00C2612B"/>
    <w:rsid w:val="00C30097"/>
    <w:rsid w:val="00C30A77"/>
    <w:rsid w:val="00C32574"/>
    <w:rsid w:val="00C35A8C"/>
    <w:rsid w:val="00C3629E"/>
    <w:rsid w:val="00C46247"/>
    <w:rsid w:val="00C46446"/>
    <w:rsid w:val="00C5699A"/>
    <w:rsid w:val="00C62182"/>
    <w:rsid w:val="00C6222A"/>
    <w:rsid w:val="00C657ED"/>
    <w:rsid w:val="00C705C7"/>
    <w:rsid w:val="00C761C3"/>
    <w:rsid w:val="00C80974"/>
    <w:rsid w:val="00C81ECC"/>
    <w:rsid w:val="00C84E92"/>
    <w:rsid w:val="00C86158"/>
    <w:rsid w:val="00C92518"/>
    <w:rsid w:val="00C96ED4"/>
    <w:rsid w:val="00CA4C5A"/>
    <w:rsid w:val="00CB022A"/>
    <w:rsid w:val="00CB6260"/>
    <w:rsid w:val="00CB6D50"/>
    <w:rsid w:val="00CB793B"/>
    <w:rsid w:val="00CC2F48"/>
    <w:rsid w:val="00CC5E32"/>
    <w:rsid w:val="00CD10A4"/>
    <w:rsid w:val="00CD1BD1"/>
    <w:rsid w:val="00CD2480"/>
    <w:rsid w:val="00CD3340"/>
    <w:rsid w:val="00CD3DE4"/>
    <w:rsid w:val="00CD7DD5"/>
    <w:rsid w:val="00CE0A5D"/>
    <w:rsid w:val="00CE7373"/>
    <w:rsid w:val="00CF199F"/>
    <w:rsid w:val="00CF3135"/>
    <w:rsid w:val="00CF3510"/>
    <w:rsid w:val="00D0793E"/>
    <w:rsid w:val="00D11E1A"/>
    <w:rsid w:val="00D126B2"/>
    <w:rsid w:val="00D13046"/>
    <w:rsid w:val="00D13CC2"/>
    <w:rsid w:val="00D14542"/>
    <w:rsid w:val="00D1710B"/>
    <w:rsid w:val="00D171AD"/>
    <w:rsid w:val="00D3208F"/>
    <w:rsid w:val="00D346D2"/>
    <w:rsid w:val="00D404AA"/>
    <w:rsid w:val="00D47E70"/>
    <w:rsid w:val="00D529C0"/>
    <w:rsid w:val="00D56F43"/>
    <w:rsid w:val="00D57359"/>
    <w:rsid w:val="00D57E82"/>
    <w:rsid w:val="00D60FB4"/>
    <w:rsid w:val="00D65DF3"/>
    <w:rsid w:val="00D66E77"/>
    <w:rsid w:val="00D67206"/>
    <w:rsid w:val="00D72035"/>
    <w:rsid w:val="00D72545"/>
    <w:rsid w:val="00D83B25"/>
    <w:rsid w:val="00D849BB"/>
    <w:rsid w:val="00D9265F"/>
    <w:rsid w:val="00D97BE8"/>
    <w:rsid w:val="00DA038E"/>
    <w:rsid w:val="00DA2BBD"/>
    <w:rsid w:val="00DA7854"/>
    <w:rsid w:val="00DB265B"/>
    <w:rsid w:val="00DB2747"/>
    <w:rsid w:val="00DB7F27"/>
    <w:rsid w:val="00DC33F6"/>
    <w:rsid w:val="00DC6449"/>
    <w:rsid w:val="00DC6E29"/>
    <w:rsid w:val="00DD164A"/>
    <w:rsid w:val="00DD2185"/>
    <w:rsid w:val="00DD69DC"/>
    <w:rsid w:val="00DD6CEA"/>
    <w:rsid w:val="00DE16DD"/>
    <w:rsid w:val="00DE50A4"/>
    <w:rsid w:val="00DE613D"/>
    <w:rsid w:val="00DF2CA1"/>
    <w:rsid w:val="00DF73C9"/>
    <w:rsid w:val="00E00628"/>
    <w:rsid w:val="00E05203"/>
    <w:rsid w:val="00E0585E"/>
    <w:rsid w:val="00E05BE7"/>
    <w:rsid w:val="00E10583"/>
    <w:rsid w:val="00E13092"/>
    <w:rsid w:val="00E1384E"/>
    <w:rsid w:val="00E14D33"/>
    <w:rsid w:val="00E169CF"/>
    <w:rsid w:val="00E16C86"/>
    <w:rsid w:val="00E249F9"/>
    <w:rsid w:val="00E303BA"/>
    <w:rsid w:val="00E32579"/>
    <w:rsid w:val="00E40AB4"/>
    <w:rsid w:val="00E41D74"/>
    <w:rsid w:val="00E41D83"/>
    <w:rsid w:val="00E43F50"/>
    <w:rsid w:val="00E478AB"/>
    <w:rsid w:val="00E51335"/>
    <w:rsid w:val="00E5255C"/>
    <w:rsid w:val="00E52BF0"/>
    <w:rsid w:val="00E538AD"/>
    <w:rsid w:val="00E55B1E"/>
    <w:rsid w:val="00E56BEE"/>
    <w:rsid w:val="00E61037"/>
    <w:rsid w:val="00E61181"/>
    <w:rsid w:val="00E61EE0"/>
    <w:rsid w:val="00E62C72"/>
    <w:rsid w:val="00E63B4F"/>
    <w:rsid w:val="00E6790D"/>
    <w:rsid w:val="00E7054F"/>
    <w:rsid w:val="00E70703"/>
    <w:rsid w:val="00E8264B"/>
    <w:rsid w:val="00E82B75"/>
    <w:rsid w:val="00E83935"/>
    <w:rsid w:val="00E85885"/>
    <w:rsid w:val="00E954E5"/>
    <w:rsid w:val="00E964CE"/>
    <w:rsid w:val="00EA07DD"/>
    <w:rsid w:val="00EA1F38"/>
    <w:rsid w:val="00EA1FDC"/>
    <w:rsid w:val="00EA52DA"/>
    <w:rsid w:val="00EA5974"/>
    <w:rsid w:val="00EA6758"/>
    <w:rsid w:val="00EA68A6"/>
    <w:rsid w:val="00EB1DD5"/>
    <w:rsid w:val="00EB2652"/>
    <w:rsid w:val="00EB32EE"/>
    <w:rsid w:val="00EB4F7E"/>
    <w:rsid w:val="00EB5F10"/>
    <w:rsid w:val="00EC2AB2"/>
    <w:rsid w:val="00EC3946"/>
    <w:rsid w:val="00ED0DA7"/>
    <w:rsid w:val="00ED1607"/>
    <w:rsid w:val="00ED1780"/>
    <w:rsid w:val="00ED27C5"/>
    <w:rsid w:val="00EE3B70"/>
    <w:rsid w:val="00EE524A"/>
    <w:rsid w:val="00EF6BED"/>
    <w:rsid w:val="00EF7436"/>
    <w:rsid w:val="00F03358"/>
    <w:rsid w:val="00F0513F"/>
    <w:rsid w:val="00F07129"/>
    <w:rsid w:val="00F11695"/>
    <w:rsid w:val="00F31C7F"/>
    <w:rsid w:val="00F3443E"/>
    <w:rsid w:val="00F3493B"/>
    <w:rsid w:val="00F457D1"/>
    <w:rsid w:val="00F467F0"/>
    <w:rsid w:val="00F47BCE"/>
    <w:rsid w:val="00F51AD1"/>
    <w:rsid w:val="00F60106"/>
    <w:rsid w:val="00F6070C"/>
    <w:rsid w:val="00F67DD1"/>
    <w:rsid w:val="00F709C6"/>
    <w:rsid w:val="00F70E00"/>
    <w:rsid w:val="00F77862"/>
    <w:rsid w:val="00F817DB"/>
    <w:rsid w:val="00F82754"/>
    <w:rsid w:val="00F831AD"/>
    <w:rsid w:val="00F8553F"/>
    <w:rsid w:val="00F877FB"/>
    <w:rsid w:val="00F90D01"/>
    <w:rsid w:val="00F92D7D"/>
    <w:rsid w:val="00F9451B"/>
    <w:rsid w:val="00FA0955"/>
    <w:rsid w:val="00FA2FCF"/>
    <w:rsid w:val="00FB0AAF"/>
    <w:rsid w:val="00FB1763"/>
    <w:rsid w:val="00FB49FC"/>
    <w:rsid w:val="00FB52A2"/>
    <w:rsid w:val="00FC1A72"/>
    <w:rsid w:val="00FC1D1A"/>
    <w:rsid w:val="00FC345B"/>
    <w:rsid w:val="00FC79A6"/>
    <w:rsid w:val="00FD3890"/>
    <w:rsid w:val="00FD52EB"/>
    <w:rsid w:val="00FD6193"/>
    <w:rsid w:val="00FD76A9"/>
    <w:rsid w:val="00FD7D2E"/>
    <w:rsid w:val="00FE0956"/>
    <w:rsid w:val="00FE0AAC"/>
    <w:rsid w:val="00FE14FD"/>
    <w:rsid w:val="00FE364B"/>
    <w:rsid w:val="00FE4674"/>
    <w:rsid w:val="00FE4681"/>
    <w:rsid w:val="00FE520E"/>
    <w:rsid w:val="00FE55CB"/>
    <w:rsid w:val="00FF0C43"/>
    <w:rsid w:val="00FF0E80"/>
    <w:rsid w:val="00FF23E7"/>
    <w:rsid w:val="00FF3EF9"/>
    <w:rsid w:val="00FF4F7E"/>
    <w:rsid w:val="00F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D8"/>
    <w:pPr>
      <w:spacing w:after="0" w:line="240" w:lineRule="auto"/>
    </w:pPr>
    <w:rPr>
      <w:rFonts w:ascii="Times New Roman" w:eastAsia="Gulim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9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4</DocSecurity>
  <Lines>6</Lines>
  <Paragraphs>1</Paragraphs>
  <ScaleCrop>false</ScaleCrop>
  <Company>Raymond James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 Enterprise User</dc:creator>
  <cp:lastModifiedBy>RJ Enterprise User</cp:lastModifiedBy>
  <cp:revision>2</cp:revision>
  <dcterms:created xsi:type="dcterms:W3CDTF">2012-04-09T17:50:00Z</dcterms:created>
  <dcterms:modified xsi:type="dcterms:W3CDTF">2012-04-09T17:50:00Z</dcterms:modified>
</cp:coreProperties>
</file>